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247F" w14:textId="77777777" w:rsidR="00AA46FF" w:rsidRDefault="007714D4" w:rsidP="00AA46FF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AA6923">
        <w:rPr>
          <w:rFonts w:asciiTheme="minorHAnsi" w:hAnsiTheme="minorHAnsi"/>
          <w:b/>
          <w:sz w:val="32"/>
          <w:szCs w:val="32"/>
          <w:u w:val="single"/>
        </w:rPr>
        <w:t>CHECK LIST TO PUT ON YOUR FRIDGE</w:t>
      </w:r>
    </w:p>
    <w:p w14:paraId="3D5B014A" w14:textId="77777777" w:rsidR="000C7424" w:rsidRDefault="000C7424" w:rsidP="000C7424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674D55F6" w14:textId="77777777" w:rsidR="000C7424" w:rsidRPr="000C7424" w:rsidRDefault="000C7424" w:rsidP="00AA46FF">
      <w:pPr>
        <w:jc w:val="center"/>
        <w:rPr>
          <w:rFonts w:asciiTheme="minorHAnsi" w:hAnsiTheme="minorHAnsi"/>
          <w:b/>
          <w:color w:val="FF0000"/>
          <w:sz w:val="44"/>
          <w:szCs w:val="32"/>
          <w:u w:val="single"/>
        </w:rPr>
      </w:pPr>
      <w:r w:rsidRPr="000C7424">
        <w:rPr>
          <w:rFonts w:asciiTheme="minorHAnsi" w:hAnsiTheme="minorHAnsi"/>
          <w:b/>
          <w:color w:val="FF0000"/>
          <w:sz w:val="44"/>
          <w:szCs w:val="32"/>
          <w:u w:val="single"/>
        </w:rPr>
        <w:t>Swim days</w:t>
      </w:r>
    </w:p>
    <w:p w14:paraId="1CE7B5A8" w14:textId="77777777" w:rsidR="00AA46FF" w:rsidRDefault="007E7FBE" w:rsidP="00AA46FF">
      <w:pPr>
        <w:jc w:val="center"/>
        <w:rPr>
          <w:rFonts w:asciiTheme="minorHAnsi" w:hAnsiTheme="minorHAnsi" w:cstheme="minorBidi"/>
          <w:color w:val="FF0000"/>
          <w:sz w:val="40"/>
          <w:lang w:val="en-CA"/>
        </w:rPr>
      </w:pPr>
      <w:r>
        <w:rPr>
          <w:rFonts w:asciiTheme="minorHAnsi" w:hAnsiTheme="minorHAnsi" w:cstheme="minorBidi"/>
          <w:color w:val="FF0000"/>
          <w:sz w:val="40"/>
          <w:lang w:val="en-CA"/>
        </w:rPr>
        <w:t>April 1, 2, 3, 8, 9</w:t>
      </w:r>
    </w:p>
    <w:p w14:paraId="0030A81B" w14:textId="77777777" w:rsidR="00761D96" w:rsidRPr="00761D96" w:rsidRDefault="00761D96" w:rsidP="00AA46FF">
      <w:pPr>
        <w:jc w:val="center"/>
        <w:rPr>
          <w:rFonts w:asciiTheme="minorHAnsi" w:hAnsiTheme="minorHAnsi"/>
          <w:color w:val="FF0000"/>
          <w:sz w:val="48"/>
          <w:szCs w:val="32"/>
        </w:rPr>
      </w:pPr>
    </w:p>
    <w:p w14:paraId="65ADBE84" w14:textId="77777777" w:rsidR="007714D4" w:rsidRPr="000C7424" w:rsidRDefault="00AA46FF" w:rsidP="000C7424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0C7424">
        <w:rPr>
          <w:rFonts w:asciiTheme="minorHAnsi" w:hAnsiTheme="minorHAnsi"/>
          <w:sz w:val="28"/>
          <w:szCs w:val="28"/>
          <w:u w:val="single"/>
        </w:rPr>
        <w:t xml:space="preserve">  A</w:t>
      </w:r>
      <w:r w:rsidR="007714D4" w:rsidRPr="000C7424">
        <w:rPr>
          <w:rFonts w:asciiTheme="minorHAnsi" w:hAnsiTheme="minorHAnsi"/>
          <w:sz w:val="28"/>
          <w:szCs w:val="28"/>
          <w:u w:val="single"/>
        </w:rPr>
        <w:t xml:space="preserve"> check list for having a successful </w:t>
      </w:r>
      <w:r w:rsidR="000C7424" w:rsidRPr="000C7424">
        <w:rPr>
          <w:rFonts w:asciiTheme="minorHAnsi" w:hAnsiTheme="minorHAnsi"/>
          <w:sz w:val="28"/>
          <w:szCs w:val="28"/>
          <w:u w:val="single"/>
        </w:rPr>
        <w:t xml:space="preserve">swim </w:t>
      </w:r>
      <w:r w:rsidR="007714D4" w:rsidRPr="000C7424">
        <w:rPr>
          <w:rFonts w:asciiTheme="minorHAnsi" w:hAnsiTheme="minorHAnsi"/>
          <w:sz w:val="28"/>
          <w:szCs w:val="28"/>
          <w:u w:val="single"/>
        </w:rPr>
        <w:t>experience:</w:t>
      </w:r>
    </w:p>
    <w:p w14:paraId="5572BC53" w14:textId="77777777" w:rsidR="00AA46FF" w:rsidRPr="00AA6923" w:rsidRDefault="00AA46FF" w:rsidP="007714D4">
      <w:pPr>
        <w:rPr>
          <w:rFonts w:asciiTheme="minorHAnsi" w:hAnsiTheme="minorHAnsi"/>
          <w:sz w:val="28"/>
          <w:szCs w:val="28"/>
        </w:rPr>
      </w:pPr>
    </w:p>
    <w:p w14:paraId="2DAF935F" w14:textId="77777777" w:rsidR="007714D4" w:rsidRPr="00AA6923" w:rsidRDefault="007714D4" w:rsidP="007714D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 xml:space="preserve">Come changed with your swim suit </w:t>
      </w:r>
      <w:r w:rsidR="001D11D9" w:rsidRPr="00AA6923">
        <w:rPr>
          <w:rFonts w:asciiTheme="minorHAnsi" w:hAnsiTheme="minorHAnsi"/>
          <w:sz w:val="28"/>
          <w:szCs w:val="28"/>
        </w:rPr>
        <w:t>underneath</w:t>
      </w:r>
      <w:r w:rsidRPr="00AA6923">
        <w:rPr>
          <w:rFonts w:asciiTheme="minorHAnsi" w:hAnsiTheme="minorHAnsi"/>
          <w:sz w:val="28"/>
          <w:szCs w:val="28"/>
        </w:rPr>
        <w:t xml:space="preserve"> your clothes</w:t>
      </w:r>
    </w:p>
    <w:p w14:paraId="43B56779" w14:textId="77777777" w:rsidR="007714D4" w:rsidRPr="00AA6923" w:rsidRDefault="007714D4" w:rsidP="007714D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>Don’t forget to bring your underwear, towel and comb</w:t>
      </w:r>
    </w:p>
    <w:p w14:paraId="214F5D22" w14:textId="77777777" w:rsidR="007714D4" w:rsidRPr="00AA6923" w:rsidRDefault="007714D4" w:rsidP="007714D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>Bring a plastic bag to put your wet suit and towel in (mark it with your name)</w:t>
      </w:r>
    </w:p>
    <w:p w14:paraId="7CB4A276" w14:textId="77777777" w:rsidR="007714D4" w:rsidRPr="00AA6923" w:rsidRDefault="00BF2DCD" w:rsidP="007714D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>Wear simple clothes (</w:t>
      </w:r>
      <w:proofErr w:type="spellStart"/>
      <w:r w:rsidRPr="00AA6923">
        <w:rPr>
          <w:rFonts w:asciiTheme="minorHAnsi" w:hAnsiTheme="minorHAnsi"/>
          <w:sz w:val="28"/>
          <w:szCs w:val="28"/>
        </w:rPr>
        <w:t>ie</w:t>
      </w:r>
      <w:proofErr w:type="spellEnd"/>
      <w:r w:rsidRPr="00AA6923">
        <w:rPr>
          <w:rFonts w:asciiTheme="minorHAnsi" w:hAnsiTheme="minorHAnsi"/>
          <w:sz w:val="28"/>
          <w:szCs w:val="28"/>
        </w:rPr>
        <w:t xml:space="preserve"> sweat suits) that go on easily</w:t>
      </w:r>
    </w:p>
    <w:p w14:paraId="38C98327" w14:textId="77777777" w:rsidR="00BF2DCD" w:rsidRPr="00AA6923" w:rsidRDefault="00BF2DCD" w:rsidP="007714D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>Clothes are often lost, so please mark or remember what you were wearing</w:t>
      </w:r>
    </w:p>
    <w:p w14:paraId="4CF6C8A5" w14:textId="77777777" w:rsidR="00BF2DCD" w:rsidRPr="00AA6923" w:rsidRDefault="00BF2DCD" w:rsidP="007714D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AA6923">
        <w:rPr>
          <w:rFonts w:asciiTheme="minorHAnsi" w:hAnsiTheme="minorHAnsi"/>
          <w:sz w:val="28"/>
          <w:szCs w:val="28"/>
        </w:rPr>
        <w:t>Change quickly as your bus is waiting</w:t>
      </w:r>
    </w:p>
    <w:p w14:paraId="327C38EF" w14:textId="77777777" w:rsidR="00BF2DCD" w:rsidRPr="00AA6923" w:rsidRDefault="00BF2DCD" w:rsidP="007714D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>Do</w:t>
      </w:r>
      <w:r w:rsidR="00F91E74" w:rsidRPr="00AA6923">
        <w:rPr>
          <w:rFonts w:asciiTheme="minorHAnsi" w:hAnsiTheme="minorHAnsi"/>
          <w:sz w:val="28"/>
          <w:szCs w:val="28"/>
        </w:rPr>
        <w:t xml:space="preserve"> not</w:t>
      </w:r>
      <w:r w:rsidRPr="00AA6923">
        <w:rPr>
          <w:rFonts w:asciiTheme="minorHAnsi" w:hAnsiTheme="minorHAnsi"/>
          <w:sz w:val="28"/>
          <w:szCs w:val="28"/>
        </w:rPr>
        <w:t xml:space="preserve"> bring money or valuables to the pool</w:t>
      </w:r>
    </w:p>
    <w:p w14:paraId="62A0FE3E" w14:textId="77777777" w:rsidR="00F91E74" w:rsidRPr="00AA6923" w:rsidRDefault="00BF2DCD" w:rsidP="00F91E7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 xml:space="preserve">Do not bring candy or food to the pool </w:t>
      </w:r>
    </w:p>
    <w:p w14:paraId="55466D0F" w14:textId="77777777" w:rsidR="00BF2DCD" w:rsidRPr="00AA6923" w:rsidRDefault="00BF2DCD" w:rsidP="007714D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>Be considerate of others</w:t>
      </w:r>
    </w:p>
    <w:p w14:paraId="09D2BECE" w14:textId="77777777" w:rsidR="00BF2DCD" w:rsidRPr="00AA6923" w:rsidRDefault="00BF2DCD" w:rsidP="007714D4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>If you get cold easily wear a snug fitting T-shirt for the pool</w:t>
      </w:r>
    </w:p>
    <w:p w14:paraId="74EE9CF4" w14:textId="77777777" w:rsidR="00BF2DCD" w:rsidRPr="00AA6923" w:rsidRDefault="00BF2DCD" w:rsidP="00BF2DCD">
      <w:pPr>
        <w:rPr>
          <w:rFonts w:asciiTheme="minorHAnsi" w:hAnsiTheme="minorHAnsi"/>
          <w:sz w:val="28"/>
          <w:szCs w:val="28"/>
        </w:rPr>
      </w:pPr>
    </w:p>
    <w:p w14:paraId="01083EB8" w14:textId="77777777" w:rsidR="00B62262" w:rsidRPr="00AA6923" w:rsidRDefault="00BF2DCD" w:rsidP="00BF2DCD">
      <w:p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>If you have any questions regarding lessons, level or instructions you may contact your child’s teacher.  Do not interfere with the lessons in progress.  The staff</w:t>
      </w:r>
      <w:r w:rsidR="00B62262" w:rsidRPr="00AA6923">
        <w:rPr>
          <w:rFonts w:asciiTheme="minorHAnsi" w:hAnsiTheme="minorHAnsi"/>
          <w:sz w:val="28"/>
          <w:szCs w:val="28"/>
        </w:rPr>
        <w:t xml:space="preserve"> at the pool are most open and flexible in providing the best quality instruction for your child.</w:t>
      </w:r>
    </w:p>
    <w:p w14:paraId="345AD8E9" w14:textId="77777777" w:rsidR="00B62262" w:rsidRPr="00AA6923" w:rsidRDefault="00B62262" w:rsidP="00BF2DCD">
      <w:pPr>
        <w:rPr>
          <w:rFonts w:asciiTheme="minorHAnsi" w:hAnsiTheme="minorHAnsi"/>
          <w:sz w:val="28"/>
          <w:szCs w:val="28"/>
        </w:rPr>
      </w:pPr>
    </w:p>
    <w:p w14:paraId="1C4021BD" w14:textId="77777777" w:rsidR="00BF2DCD" w:rsidRPr="00AA6923" w:rsidRDefault="00B62262" w:rsidP="00BF2DCD">
      <w:pPr>
        <w:rPr>
          <w:rFonts w:asciiTheme="minorHAnsi" w:hAnsiTheme="minorHAnsi"/>
          <w:sz w:val="28"/>
          <w:szCs w:val="28"/>
        </w:rPr>
      </w:pPr>
      <w:r w:rsidRPr="00AA6923">
        <w:rPr>
          <w:rFonts w:asciiTheme="minorHAnsi" w:hAnsiTheme="minorHAnsi"/>
          <w:sz w:val="28"/>
          <w:szCs w:val="28"/>
        </w:rPr>
        <w:t>Thank you for your understanding and cooperation.</w:t>
      </w:r>
      <w:r w:rsidR="00BF2DCD" w:rsidRPr="00AA6923">
        <w:rPr>
          <w:rFonts w:asciiTheme="minorHAnsi" w:hAnsiTheme="minorHAnsi"/>
          <w:sz w:val="28"/>
          <w:szCs w:val="28"/>
        </w:rPr>
        <w:t xml:space="preserve">  </w:t>
      </w:r>
    </w:p>
    <w:sectPr w:rsidR="00BF2DCD" w:rsidRPr="00AA6923" w:rsidSect="009B0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7AD"/>
    <w:multiLevelType w:val="hybridMultilevel"/>
    <w:tmpl w:val="9AF42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D4"/>
    <w:rsid w:val="000C7424"/>
    <w:rsid w:val="00151F09"/>
    <w:rsid w:val="00191886"/>
    <w:rsid w:val="001D11D9"/>
    <w:rsid w:val="0022571B"/>
    <w:rsid w:val="002E07C1"/>
    <w:rsid w:val="003676F4"/>
    <w:rsid w:val="00400025"/>
    <w:rsid w:val="0066130B"/>
    <w:rsid w:val="00761D96"/>
    <w:rsid w:val="007714D4"/>
    <w:rsid w:val="007E7FBE"/>
    <w:rsid w:val="00891DF7"/>
    <w:rsid w:val="00894A76"/>
    <w:rsid w:val="009B0E17"/>
    <w:rsid w:val="009E507C"/>
    <w:rsid w:val="00A14956"/>
    <w:rsid w:val="00AA46FF"/>
    <w:rsid w:val="00AA6923"/>
    <w:rsid w:val="00B62262"/>
    <w:rsid w:val="00BE2E69"/>
    <w:rsid w:val="00BF2DCD"/>
    <w:rsid w:val="00C61438"/>
    <w:rsid w:val="00E359AF"/>
    <w:rsid w:val="00E47EBD"/>
    <w:rsid w:val="00F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7276A"/>
  <w15:docId w15:val="{178CE32E-CC1A-41CB-BAAF-B76E6E20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0E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LIST TO PUT ON YOUR FRIDGE</vt:lpstr>
    </vt:vector>
  </TitlesOfParts>
  <Company>The City of Calgary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TO PUT ON YOUR FRIDGE</dc:title>
  <dc:subject/>
  <dc:creator>prfalkc</dc:creator>
  <cp:keywords/>
  <dc:description/>
  <cp:lastModifiedBy>Hamel, Chelsea R</cp:lastModifiedBy>
  <cp:revision>3</cp:revision>
  <cp:lastPrinted>2005-02-16T14:25:00Z</cp:lastPrinted>
  <dcterms:created xsi:type="dcterms:W3CDTF">2019-02-21T17:30:00Z</dcterms:created>
  <dcterms:modified xsi:type="dcterms:W3CDTF">2019-03-20T21:18:00Z</dcterms:modified>
</cp:coreProperties>
</file>